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4059F">
      <w:pPr>
        <w:rPr>
          <w:rStyle w:val="lev"/>
          <w:rFonts w:ascii="Georgia" w:hAnsi="Georgia" w:cs="Arial"/>
          <w:b w:val="0"/>
          <w:sz w:val="20"/>
          <w:szCs w:val="20"/>
        </w:rPr>
      </w:pPr>
    </w:p>
    <w:p w:rsidR="00B4059F" w:rsidRDefault="00F914C4">
      <w:pPr>
        <w:rPr>
          <w:rFonts w:ascii="Georgia" w:hAnsi="Georgia" w:cs="Arial"/>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page">
                  <wp:posOffset>4608830</wp:posOffset>
                </wp:positionH>
                <wp:positionV relativeFrom="paragraph">
                  <wp:posOffset>12700</wp:posOffset>
                </wp:positionV>
                <wp:extent cx="2951480" cy="844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FA5" w:rsidRDefault="00690FA5" w:rsidP="00B17046">
                            <w:r>
                              <w:t xml:space="preserve">Me la Députée Anne-France Brunet </w:t>
                            </w:r>
                          </w:p>
                          <w:p w:rsidR="00690FA5" w:rsidRDefault="00690FA5" w:rsidP="00B17046">
                            <w:r>
                              <w:t xml:space="preserve">Assemblée nationale, </w:t>
                            </w:r>
                          </w:p>
                          <w:p w:rsidR="00690FA5" w:rsidRDefault="00690FA5" w:rsidP="00B17046">
                            <w:r>
                              <w:t>126 Rue de l'Université,</w:t>
                            </w:r>
                          </w:p>
                          <w:p w:rsidR="00B17046" w:rsidRDefault="00690FA5" w:rsidP="00B17046">
                            <w:r>
                              <w:t xml:space="preserve"> 75355 Paris 07 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2.9pt;margin-top:1pt;width:232.4pt;height:66.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ujwIAACEFAAAOAAAAZHJzL2Uyb0RvYy54bWysVMtu2zAQvBfoPxC8O3pATiwhcpDYdVEg&#10;fQBpL73RImURpUiWpC2lRf+9S9Jy4vRSFPVBXr6GszuzvL4Ze4EOzFiuZI2zixQjJhtFudzV+Mvn&#10;zWyBkXVEUiKUZDV+ZBbfLF+/uh50xXLVKUGZQQAibTXoGnfO6SpJbNOxntgLpZmExVaZnjgYml1C&#10;DRkAvRdJnqaXyaAM1UY1zFqYXcdFvAz4bcsa97FtLXNI1Bi4ufA14bv132R5TaqdIbrjzZEG+QcW&#10;PeESLj1BrYkjaG/4H1A9b4yyqnUXjeoT1ba8YSEHyCZLX2Tz0BHNQi5QHKtPZbL/D7b5cPhkEKc1&#10;zjGSpAeJvoJQiDLk2OgYyn2JBm0r2PmgYa8b79QIUod0rb5XzTeLpFp1RO7YrTFq6BihQDHzJ5Nn&#10;RyOO9SDb4b2icBfZOxWAxtb0vn5QEQToINXjSR7ggRqYzMt5VixgqYG1RVHM50G/hFTTaW2se8tU&#10;j3xQYwPyB3RyuLfOsyHVtMVfZpXgdMOFCAOz266EQQcCVtmEXzwrdEfi7HSdjVsD3hmGkB5JKo8Z&#10;r4szkAEQ8Gs+l+CLn2WWF+ldXs42l4urWbEp5rPyKl3M0qy8Ky/ToizWm1+eQVZUHaeUyXsOwsRW&#10;gcm/88CxW6K7gkvRUONyns9Dcmfsj2kdc039L0j4olA9d9CygvcgwmkTqbzqbySFtEnlCBcxTs7p&#10;h5JBDab/UJXgEW+LaBA3bkdA8cbZKvoIbjEKxATd4Z2BoFPmB0YD9GyN7fc9MQwj8U6C43yDT4GZ&#10;gu0UENnA0Ro7jGK4cvEh2GvDdx0gR09LdQuubHkwzBMLoOwH0IeB/PHN8I3+fBx2Pb1sy98AAAD/&#10;/wMAUEsDBBQABgAIAAAAIQARf7Fo3gAAAAoBAAAPAAAAZHJzL2Rvd25yZXYueG1sTI/NTsMwEITv&#10;SH0Haytxo3ZT9S/EqaAIroiA1Ksbb5Mo8TqK3Ta8PdsTvc1qVjPfZLvRdeKCQ2g8aZjPFAik0tuG&#10;Kg0/3+9PGxAhGrKm84QafjHALp88ZCa1/kpfeCliJTiEQmo01DH2qZShrNGZMPM9EnsnPzgT+Rwq&#10;aQdz5XDXyUSplXSmIW6oTY/7Gsu2ODsNi89kfQgfxdu+P+C23YTX9kS11o/T8eUZRMQx/j/DDZ/R&#10;IWemoz+TDaLTsE6WjB41JDzp5s+3agXiyGqxVCDzTN5PyP8AAAD//wMAUEsBAi0AFAAGAAgAAAAh&#10;ALaDOJL+AAAA4QEAABMAAAAAAAAAAAAAAAAAAAAAAFtDb250ZW50X1R5cGVzXS54bWxQSwECLQAU&#10;AAYACAAAACEAOP0h/9YAAACUAQAACwAAAAAAAAAAAAAAAAAvAQAAX3JlbHMvLnJlbHNQSwECLQAU&#10;AAYACAAAACEAinuJro8CAAAhBQAADgAAAAAAAAAAAAAAAAAuAgAAZHJzL2Uyb0RvYy54bWxQSwEC&#10;LQAUAAYACAAAACEAEX+xaN4AAAAKAQAADwAAAAAAAAAAAAAAAADpBAAAZHJzL2Rvd25yZXYueG1s&#10;UEsFBgAAAAAEAAQA8wAAAPQFAAAAAA==&#10;" stroked="f">
                <v:fill opacity="0"/>
                <v:textbox inset="0,0,0,0">
                  <w:txbxContent>
                    <w:p w:rsidR="00690FA5" w:rsidRDefault="00690FA5" w:rsidP="00B17046">
                      <w:r>
                        <w:t xml:space="preserve">Me la Députée Anne-France Brunet </w:t>
                      </w:r>
                    </w:p>
                    <w:p w:rsidR="00690FA5" w:rsidRDefault="00690FA5" w:rsidP="00B17046">
                      <w:r>
                        <w:t xml:space="preserve">Assemblée nationale, </w:t>
                      </w:r>
                    </w:p>
                    <w:p w:rsidR="00690FA5" w:rsidRDefault="00690FA5" w:rsidP="00B17046">
                      <w:r>
                        <w:t>126 Rue de l'Université,</w:t>
                      </w:r>
                    </w:p>
                    <w:p w:rsidR="00B17046" w:rsidRDefault="00690FA5" w:rsidP="00B17046">
                      <w:r>
                        <w:t xml:space="preserve"> 75355 Paris 07 SP</w:t>
                      </w:r>
                    </w:p>
                  </w:txbxContent>
                </v:textbox>
                <w10:wrap anchorx="page"/>
              </v:shape>
            </w:pict>
          </mc:Fallback>
        </mc:AlternateContent>
      </w:r>
      <w:r w:rsidR="00B4059F">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B4059F">
      <w:hyperlink r:id="rId8" w:history="1">
        <w:r>
          <w:rPr>
            <w:rStyle w:val="Lienhypertexte"/>
            <w:rFonts w:ascii="Georgia" w:hAnsi="Georgia" w:cs="Arial"/>
            <w:sz w:val="20"/>
            <w:szCs w:val="20"/>
          </w:rPr>
          <w:t>direction@asamla.org</w:t>
        </w:r>
      </w:hyperlink>
    </w:p>
    <w:p w:rsidR="00B4059F" w:rsidRDefault="00B4059F">
      <w:pPr>
        <w:rPr>
          <w:rFonts w:ascii="Georgia" w:hAnsi="Georgia" w:cs="Arial"/>
          <w:sz w:val="20"/>
          <w:szCs w:val="20"/>
        </w:rPr>
      </w:pPr>
      <w:hyperlink r:id="rId9" w:history="1">
        <w:r>
          <w:rPr>
            <w:rStyle w:val="Lienhypertexte"/>
            <w:rFonts w:ascii="Georgia" w:hAnsi="Georgia" w:cs="Arial"/>
            <w:sz w:val="20"/>
            <w:szCs w:val="20"/>
          </w:rPr>
          <w:t>www.asamla.fr</w:t>
        </w:r>
      </w:hyperlink>
      <w:bookmarkStart w:id="0" w:name="_GoBack"/>
      <w:bookmarkEnd w:id="0"/>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Madame la Députée,</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1"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1"/>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Madame la Députée,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lang w:val="fr-FR"/>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116CDB"/>
    <w:rsid w:val="00153DB7"/>
    <w:rsid w:val="00202D96"/>
    <w:rsid w:val="00220FEB"/>
    <w:rsid w:val="00240AC1"/>
    <w:rsid w:val="00292A4A"/>
    <w:rsid w:val="002A23FC"/>
    <w:rsid w:val="00377810"/>
    <w:rsid w:val="00423811"/>
    <w:rsid w:val="00431F55"/>
    <w:rsid w:val="00476BDE"/>
    <w:rsid w:val="004C011E"/>
    <w:rsid w:val="00514F74"/>
    <w:rsid w:val="005E01C3"/>
    <w:rsid w:val="00690FA5"/>
    <w:rsid w:val="006F7603"/>
    <w:rsid w:val="007815FD"/>
    <w:rsid w:val="007954CA"/>
    <w:rsid w:val="007E27B6"/>
    <w:rsid w:val="008834DA"/>
    <w:rsid w:val="008B6DFB"/>
    <w:rsid w:val="009C56DB"/>
    <w:rsid w:val="009E3E9C"/>
    <w:rsid w:val="00A9174E"/>
    <w:rsid w:val="00AE3628"/>
    <w:rsid w:val="00AF1F9F"/>
    <w:rsid w:val="00B17046"/>
    <w:rsid w:val="00B4059F"/>
    <w:rsid w:val="00BD35DC"/>
    <w:rsid w:val="00BE3F7A"/>
    <w:rsid w:val="00C452FD"/>
    <w:rsid w:val="00D440F4"/>
    <w:rsid w:val="00D76E47"/>
    <w:rsid w:val="00E25B72"/>
    <w:rsid w:val="00E2645E"/>
    <w:rsid w:val="00EE6F05"/>
    <w:rsid w:val="00F566AF"/>
    <w:rsid w:val="00F914C4"/>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3D3E45B"/>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2F3B-E864-4BD4-B59B-149C8D6E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5395</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2</cp:revision>
  <cp:lastPrinted>2017-11-30T12:56:00Z</cp:lastPrinted>
  <dcterms:created xsi:type="dcterms:W3CDTF">2019-09-17T12:57:00Z</dcterms:created>
  <dcterms:modified xsi:type="dcterms:W3CDTF">2019-09-17T12:57:00Z</dcterms:modified>
</cp:coreProperties>
</file>