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54" w:rsidRPr="00E63454" w:rsidRDefault="00E63454" w:rsidP="00E6345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3454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DFDFD"/>
          <w:lang w:eastAsia="fr-FR"/>
        </w:rPr>
        <w:t>De: </w:t>
      </w:r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"</w:t>
      </w:r>
      <w:proofErr w:type="spellStart"/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Cecile</w:t>
      </w:r>
      <w:proofErr w:type="spellEnd"/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 xml:space="preserve"> </w:t>
      </w:r>
      <w:proofErr w:type="spellStart"/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Goi</w:t>
      </w:r>
      <w:proofErr w:type="spellEnd"/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" &lt;</w:t>
      </w:r>
      <w:r w:rsidRPr="00E63454">
        <w:rPr>
          <w:rFonts w:ascii="Helvetica" w:eastAsia="Times New Roman" w:hAnsi="Helvetica" w:cs="Helvetica"/>
          <w:color w:val="336699"/>
          <w:sz w:val="24"/>
          <w:szCs w:val="24"/>
          <w:lang w:eastAsia="fr-FR"/>
        </w:rPr>
        <w:t>cecile.goi@univ-tours.fr</w:t>
      </w:r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&gt;</w:t>
      </w:r>
      <w:r w:rsidRPr="00E6345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br/>
      </w:r>
      <w:r w:rsidRPr="00E63454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DFDFD"/>
          <w:lang w:eastAsia="fr-FR"/>
        </w:rPr>
        <w:t>À: </w:t>
      </w:r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"</w:t>
      </w:r>
      <w:proofErr w:type="spellStart"/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cecile</w:t>
      </w:r>
      <w:proofErr w:type="spellEnd"/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 xml:space="preserve"> </w:t>
      </w:r>
      <w:proofErr w:type="spellStart"/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choblet</w:t>
      </w:r>
      <w:proofErr w:type="spellEnd"/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" &lt;</w:t>
      </w:r>
      <w:r w:rsidRPr="00E63454">
        <w:rPr>
          <w:rFonts w:ascii="Helvetica" w:eastAsia="Times New Roman" w:hAnsi="Helvetica" w:cs="Helvetica"/>
          <w:color w:val="336699"/>
          <w:sz w:val="24"/>
          <w:szCs w:val="24"/>
          <w:lang w:eastAsia="fr-FR"/>
        </w:rPr>
        <w:t>cecile.choblet@laposte.net</w:t>
      </w:r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&gt;</w:t>
      </w:r>
      <w:r w:rsidRPr="00E6345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br/>
      </w:r>
      <w:r w:rsidRPr="00E63454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DFDFD"/>
          <w:lang w:eastAsia="fr-FR"/>
        </w:rPr>
        <w:t>Envoyé: </w:t>
      </w:r>
      <w:r w:rsidRPr="00E63454">
        <w:rPr>
          <w:rFonts w:ascii="Helvetica" w:eastAsia="Times New Roman" w:hAnsi="Helvetica" w:cs="Helvetica"/>
          <w:color w:val="336699"/>
          <w:sz w:val="24"/>
          <w:szCs w:val="24"/>
          <w:lang w:eastAsia="fr-FR"/>
        </w:rPr>
        <w:t>Mardi 21 Novembre 2017</w:t>
      </w:r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 12:47:18</w:t>
      </w:r>
      <w:r w:rsidRPr="00E6345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br/>
      </w:r>
      <w:r w:rsidRPr="00E63454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DFDFD"/>
          <w:lang w:eastAsia="fr-FR"/>
        </w:rPr>
        <w:t>Objet: </w:t>
      </w:r>
      <w:proofErr w:type="spellStart"/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Re</w:t>
      </w:r>
      <w:proofErr w:type="spellEnd"/>
      <w:r w:rsidRPr="00E63454">
        <w:rPr>
          <w:rFonts w:ascii="Helvetica" w:eastAsia="Times New Roman" w:hAnsi="Helvetica" w:cs="Helvetica"/>
          <w:color w:val="000000"/>
          <w:sz w:val="24"/>
          <w:szCs w:val="24"/>
          <w:shd w:val="clear" w:color="auto" w:fill="FDFDFD"/>
          <w:lang w:eastAsia="fr-FR"/>
        </w:rPr>
        <w:t>: demande participation</w:t>
      </w:r>
      <w:r w:rsidRPr="00E63454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br/>
      </w: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Bonjour,</w:t>
      </w: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proofErr w:type="gramStart"/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je</w:t>
      </w:r>
      <w:proofErr w:type="gramEnd"/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vous remercie de votre invitation et de l'intérêt que vous portez à mes travaux.</w:t>
      </w: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Il faudrait effectivement que nous nous appelions.</w:t>
      </w: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En soirée, la semaine prochaine, au 06 67 85 55 78.</w:t>
      </w: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Cordialement vôtre</w:t>
      </w: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63454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fr-FR"/>
        </w:rPr>
        <w:t>Cécile Goï</w:t>
      </w: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proofErr w:type="spellStart"/>
      <w:r w:rsidRPr="00E63454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fr-FR"/>
        </w:rPr>
        <w:t>Vice-Présidente</w:t>
      </w:r>
      <w:proofErr w:type="spellEnd"/>
      <w:r w:rsidRPr="00E63454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fr-FR"/>
        </w:rPr>
        <w:t xml:space="preserve"> de l'Université de Tours</w:t>
      </w: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63454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fr-FR"/>
        </w:rPr>
        <w:t>Formation et Vie Universitaire</w:t>
      </w: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63454">
        <w:rPr>
          <w:rFonts w:ascii="Georgia" w:eastAsia="Times New Roman" w:hAnsi="Georgia" w:cs="Times New Roman"/>
          <w:color w:val="000080"/>
          <w:sz w:val="24"/>
          <w:szCs w:val="24"/>
          <w:lang w:eastAsia="fr-FR"/>
        </w:rPr>
        <w:t xml:space="preserve">Téléphone : 02 47 36 66 </w:t>
      </w:r>
      <w:proofErr w:type="spellStart"/>
      <w:r w:rsidRPr="00E63454">
        <w:rPr>
          <w:rFonts w:ascii="Georgia" w:eastAsia="Times New Roman" w:hAnsi="Georgia" w:cs="Times New Roman"/>
          <w:color w:val="000080"/>
          <w:sz w:val="24"/>
          <w:szCs w:val="24"/>
          <w:lang w:eastAsia="fr-FR"/>
        </w:rPr>
        <w:t>66</w:t>
      </w:r>
      <w:proofErr w:type="spellEnd"/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E63454" w:rsidRPr="00E63454" w:rsidRDefault="00E63454" w:rsidP="00E63454">
      <w:pPr>
        <w:shd w:val="clear" w:color="auto" w:fill="FDFDFD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634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De: </w:t>
      </w: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"</w:t>
      </w:r>
      <w:proofErr w:type="spellStart"/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cecile</w:t>
      </w:r>
      <w:proofErr w:type="spellEnd"/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choblet</w:t>
      </w:r>
      <w:proofErr w:type="spellEnd"/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" &lt;</w:t>
      </w:r>
      <w:r w:rsidRPr="00E63454">
        <w:rPr>
          <w:rFonts w:ascii="Trebuchet MS" w:eastAsia="Times New Roman" w:hAnsi="Trebuchet MS" w:cs="Times New Roman"/>
          <w:color w:val="336699"/>
          <w:sz w:val="24"/>
          <w:szCs w:val="24"/>
          <w:lang w:eastAsia="fr-FR"/>
        </w:rPr>
        <w:t>cecile.choblet@laposte.net</w:t>
      </w: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&gt;</w:t>
      </w: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</w:r>
      <w:r w:rsidRPr="00E634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À: </w:t>
      </w: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"cecile.goi" &lt;</w:t>
      </w:r>
      <w:r w:rsidRPr="00E63454">
        <w:rPr>
          <w:rFonts w:ascii="Trebuchet MS" w:eastAsia="Times New Roman" w:hAnsi="Trebuchet MS" w:cs="Times New Roman"/>
          <w:color w:val="336699"/>
          <w:sz w:val="24"/>
          <w:szCs w:val="24"/>
          <w:lang w:eastAsia="fr-FR"/>
        </w:rPr>
        <w:t>cecile.goi@univ-tours.fr</w:t>
      </w: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&gt;</w:t>
      </w: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</w:r>
      <w:r w:rsidRPr="00E634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Envoyé: </w:t>
      </w:r>
      <w:r w:rsidRPr="00E63454">
        <w:rPr>
          <w:rFonts w:ascii="Trebuchet MS" w:eastAsia="Times New Roman" w:hAnsi="Trebuchet MS" w:cs="Times New Roman"/>
          <w:color w:val="336699"/>
          <w:sz w:val="24"/>
          <w:szCs w:val="24"/>
          <w:lang w:eastAsia="fr-FR"/>
        </w:rPr>
        <w:t>Mercredi 15 Novembre 2017</w:t>
      </w: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13:52:02</w:t>
      </w: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br/>
      </w:r>
      <w:r w:rsidRPr="00E634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Objet: </w:t>
      </w:r>
      <w:r w:rsidRPr="00E63454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demande participation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Bonjour Madame,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me permets cette sollicitation au nom de l’</w:t>
      </w:r>
      <w:proofErr w:type="spellStart"/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Asamla</w:t>
      </w:r>
      <w:proofErr w:type="spellEnd"/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 association nantaise loi 1901, créée en 1984, destinée à agir auprès des migrants et leurs familles dans le domaine de la Santé, du Social et de l’Education. 25 interprètes/ médiateurs aident à la communication entre professionnels et personnes immigrées par la traduction linguistique et aussi par l’éclairage culturel.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Nous souhaiterions organiser un «temps fort» (colloque peut-être), en automne 2018, centré sur le champ de l’Education.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Des axes de travail se dessinent autour de cet objet: </w:t>
      </w:r>
      <w:r w:rsidRPr="00E63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«Réussir à l’école: interprétariat et médiation: des clés pour faciliter l’exercice de la parentalité atout du parcours scolaire d’un élève migrant.».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Ces éléments constituent une esquisse, une base de réflexion:</w:t>
      </w:r>
    </w:p>
    <w:p w:rsidR="00E63454" w:rsidRPr="00E63454" w:rsidRDefault="00E63454" w:rsidP="00E63454">
      <w:pPr>
        <w:numPr>
          <w:ilvl w:val="0"/>
          <w:numId w:val="1"/>
        </w:numPr>
        <w:shd w:val="clear" w:color="auto" w:fill="FDFDFD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 xml:space="preserve">Selon des apports plus théoriques : recherches écrits </w:t>
      </w:r>
      <w:proofErr w:type="spellStart"/>
      <w:r w:rsidRPr="00E63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etc</w:t>
      </w:r>
      <w:proofErr w:type="spellEnd"/>
    </w:p>
    <w:p w:rsidR="00E63454" w:rsidRPr="00E63454" w:rsidRDefault="00E63454" w:rsidP="00E63454">
      <w:pPr>
        <w:numPr>
          <w:ilvl w:val="0"/>
          <w:numId w:val="2"/>
        </w:numPr>
        <w:shd w:val="clear" w:color="auto" w:fill="FDFDFD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E63454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</w:t>
      </w: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L’enfant: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-Le parcours d’un élève migrant (géographique, linguistique, psychologique…)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contexte scolaire qui l’accueille</w:t>
      </w:r>
    </w:p>
    <w:p w:rsidR="00E63454" w:rsidRPr="00E63454" w:rsidRDefault="00E63454" w:rsidP="00E63454">
      <w:pPr>
        <w:numPr>
          <w:ilvl w:val="0"/>
          <w:numId w:val="3"/>
        </w:numPr>
        <w:shd w:val="clear" w:color="auto" w:fill="FDFDFD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-La famille: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-La relation à l’école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-L’enjeu que représente l’exercice de la parentalité pour la famille et pour l’enfant</w:t>
      </w:r>
    </w:p>
    <w:p w:rsidR="00E63454" w:rsidRPr="00E63454" w:rsidRDefault="00E63454" w:rsidP="00E63454">
      <w:pPr>
        <w:numPr>
          <w:ilvl w:val="0"/>
          <w:numId w:val="4"/>
        </w:numPr>
        <w:shd w:val="clear" w:color="auto" w:fill="FDFDFD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Interprétariat et médiation au cœur de cet enjeu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2- Des témoignages, des expériences (nationales, européennes et locales)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 regard de cette esquisse, la référence à vos travaux s’impose. Pour avoir lu certains de vos écrits et notamment votre ouvrage: «des élèves venus d’ailleurs», nous souhaitons solliciter votre intervention voire une forme d’accompagnement (critique, conseils).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Qu’en pensez-vous? Cela vous semble-t-il envisageable? Nous restons à votre disposition pour plus de précisions. Nous pouvons aussi nous déplacer pour vous rencontrer.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vous remercie Madame pour l’attention que vous voudrez bien porter à cette demande.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Sincères salutations</w:t>
      </w:r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Cécile </w:t>
      </w:r>
      <w:proofErr w:type="spellStart"/>
      <w:r w:rsidRPr="00E634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Choblet</w:t>
      </w:r>
      <w:proofErr w:type="spellEnd"/>
    </w:p>
    <w:p w:rsidR="00E63454" w:rsidRPr="00E63454" w:rsidRDefault="00E63454" w:rsidP="00E63454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B76C2" w:rsidRDefault="00EB76C2"/>
    <w:sectPr w:rsidR="00EB76C2" w:rsidSect="00EB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CBD"/>
    <w:multiLevelType w:val="multilevel"/>
    <w:tmpl w:val="171C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416E9"/>
    <w:multiLevelType w:val="multilevel"/>
    <w:tmpl w:val="0D0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94363"/>
    <w:multiLevelType w:val="multilevel"/>
    <w:tmpl w:val="F65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8070D"/>
    <w:multiLevelType w:val="multilevel"/>
    <w:tmpl w:val="56E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454"/>
    <w:rsid w:val="00343C19"/>
    <w:rsid w:val="009F10EA"/>
    <w:rsid w:val="00E63454"/>
    <w:rsid w:val="00EB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E63454"/>
  </w:style>
  <w:style w:type="character" w:styleId="lev">
    <w:name w:val="Strong"/>
    <w:basedOn w:val="Policepardfaut"/>
    <w:uiPriority w:val="22"/>
    <w:qFormat/>
    <w:rsid w:val="00E63454"/>
    <w:rPr>
      <w:b/>
      <w:bCs/>
    </w:rPr>
  </w:style>
  <w:style w:type="character" w:styleId="Accentuation">
    <w:name w:val="Emphasis"/>
    <w:basedOn w:val="Policepardfaut"/>
    <w:uiPriority w:val="20"/>
    <w:qFormat/>
    <w:rsid w:val="00E634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3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4</cp:revision>
  <dcterms:created xsi:type="dcterms:W3CDTF">2018-02-19T16:34:00Z</dcterms:created>
  <dcterms:modified xsi:type="dcterms:W3CDTF">2018-02-19T16:39:00Z</dcterms:modified>
</cp:coreProperties>
</file>